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A809D7" w:rsidRPr="00795BDF" w:rsidRDefault="00661A7A">
      <w:pPr>
        <w:rPr>
          <w:sz w:val="24"/>
        </w:rPr>
      </w:pPr>
      <w:r w:rsidRPr="00795BDF">
        <w:rPr>
          <w:sz w:val="24"/>
        </w:rPr>
        <w:t xml:space="preserve">Partendo da considerazioni sulla </w:t>
      </w:r>
      <w:r w:rsidR="00406F7A" w:rsidRPr="00795BDF">
        <w:rPr>
          <w:sz w:val="24"/>
        </w:rPr>
        <w:t>diffusione ormai capillare di I</w:t>
      </w:r>
      <w:r w:rsidR="00427485" w:rsidRPr="00795BDF">
        <w:rPr>
          <w:sz w:val="24"/>
        </w:rPr>
        <w:t>nternet</w:t>
      </w:r>
      <w:r w:rsidR="00406F7A" w:rsidRPr="00795BDF">
        <w:rPr>
          <w:sz w:val="24"/>
        </w:rPr>
        <w:t xml:space="preserve">, sulle </w:t>
      </w:r>
      <w:proofErr w:type="gramStart"/>
      <w:r w:rsidR="00406F7A" w:rsidRPr="00795BDF">
        <w:rPr>
          <w:sz w:val="24"/>
        </w:rPr>
        <w:t>modalità</w:t>
      </w:r>
      <w:proofErr w:type="gramEnd"/>
      <w:r w:rsidR="00406F7A" w:rsidRPr="00795BDF">
        <w:rPr>
          <w:sz w:val="24"/>
        </w:rPr>
        <w:t xml:space="preserve"> e gli strumenti utilizzati dalla generalità delle persone per ottenere informazioni su </w:t>
      </w:r>
      <w:r w:rsidR="00696198" w:rsidRPr="00795BDF">
        <w:rPr>
          <w:sz w:val="24"/>
        </w:rPr>
        <w:t xml:space="preserve">notizie, </w:t>
      </w:r>
      <w:r w:rsidR="00406F7A" w:rsidRPr="00795BDF">
        <w:rPr>
          <w:sz w:val="24"/>
        </w:rPr>
        <w:t xml:space="preserve">beni e servizi, sull’importanza e l’impatto che </w:t>
      </w:r>
      <w:r w:rsidR="00A809D7" w:rsidRPr="00795BDF">
        <w:rPr>
          <w:sz w:val="24"/>
        </w:rPr>
        <w:t>il web</w:t>
      </w:r>
      <w:r w:rsidR="00406F7A" w:rsidRPr="00795BDF">
        <w:rPr>
          <w:sz w:val="24"/>
        </w:rPr>
        <w:t xml:space="preserve"> ha avuto nell’ambito del lavoro giornalistico, </w:t>
      </w:r>
      <w:r w:rsidR="00427485" w:rsidRPr="00795BDF">
        <w:rPr>
          <w:sz w:val="24"/>
        </w:rPr>
        <w:t xml:space="preserve"> </w:t>
      </w:r>
      <w:r w:rsidR="00406F7A" w:rsidRPr="00795BDF">
        <w:rPr>
          <w:sz w:val="24"/>
        </w:rPr>
        <w:t>l’A</w:t>
      </w:r>
      <w:r w:rsidRPr="00795BDF">
        <w:rPr>
          <w:sz w:val="24"/>
        </w:rPr>
        <w:t xml:space="preserve">ssociazione della Stampa di Padova, in concomitanza con la ricorrenza del 110° anniversario della sua fondazione, ha deciso di </w:t>
      </w:r>
      <w:r w:rsidR="00ED028E" w:rsidRPr="00795BDF">
        <w:rPr>
          <w:sz w:val="24"/>
        </w:rPr>
        <w:t>varare un proprio sit</w:t>
      </w:r>
      <w:r w:rsidR="00A809D7" w:rsidRPr="00795BDF">
        <w:rPr>
          <w:sz w:val="24"/>
        </w:rPr>
        <w:t>o Internet</w:t>
      </w:r>
      <w:r w:rsidR="008B2809" w:rsidRPr="00795BDF">
        <w:rPr>
          <w:sz w:val="24"/>
        </w:rPr>
        <w:t>.</w:t>
      </w:r>
    </w:p>
    <w:p w:rsidR="008B2809" w:rsidRPr="00795BDF" w:rsidRDefault="008B2809">
      <w:pPr>
        <w:rPr>
          <w:sz w:val="24"/>
        </w:rPr>
      </w:pPr>
    </w:p>
    <w:p w:rsidR="00641D30" w:rsidRPr="00795BDF" w:rsidRDefault="00696198">
      <w:pPr>
        <w:rPr>
          <w:sz w:val="24"/>
        </w:rPr>
      </w:pPr>
      <w:r w:rsidRPr="00795BDF">
        <w:rPr>
          <w:sz w:val="24"/>
        </w:rPr>
        <w:t>La scelta</w:t>
      </w:r>
      <w:r w:rsidR="008B2809" w:rsidRPr="00795BDF">
        <w:rPr>
          <w:sz w:val="24"/>
        </w:rPr>
        <w:t xml:space="preserve"> </w:t>
      </w:r>
      <w:r w:rsidRPr="00795BDF">
        <w:rPr>
          <w:sz w:val="24"/>
        </w:rPr>
        <w:t xml:space="preserve">si propone di dare </w:t>
      </w:r>
      <w:r w:rsidR="008B2809" w:rsidRPr="00795BDF">
        <w:rPr>
          <w:sz w:val="24"/>
        </w:rPr>
        <w:t xml:space="preserve">maggiore diffusione alle </w:t>
      </w:r>
      <w:r w:rsidRPr="00795BDF">
        <w:rPr>
          <w:sz w:val="24"/>
        </w:rPr>
        <w:t xml:space="preserve">attività </w:t>
      </w:r>
      <w:r w:rsidR="00C75A56" w:rsidRPr="00795BDF">
        <w:rPr>
          <w:sz w:val="24"/>
        </w:rPr>
        <w:t>e alle prese di posizione</w:t>
      </w:r>
      <w:r w:rsidR="008B2809" w:rsidRPr="00795BDF">
        <w:rPr>
          <w:sz w:val="24"/>
        </w:rPr>
        <w:t xml:space="preserve"> che il sindacato riterrà </w:t>
      </w:r>
      <w:r w:rsidRPr="00795BDF">
        <w:rPr>
          <w:sz w:val="24"/>
        </w:rPr>
        <w:t xml:space="preserve">di assumere nel proprio ambito provinciale di competenza. </w:t>
      </w:r>
      <w:r w:rsidR="00E27A57" w:rsidRPr="00795BDF">
        <w:rPr>
          <w:sz w:val="24"/>
        </w:rPr>
        <w:t>Offrire al Sindacat</w:t>
      </w:r>
      <w:r w:rsidR="00641D30" w:rsidRPr="00795BDF">
        <w:rPr>
          <w:sz w:val="24"/>
        </w:rPr>
        <w:t xml:space="preserve">o Veneto </w:t>
      </w:r>
      <w:proofErr w:type="gramStart"/>
      <w:r w:rsidR="00641D30" w:rsidRPr="00795BDF">
        <w:rPr>
          <w:sz w:val="24"/>
        </w:rPr>
        <w:t xml:space="preserve">una </w:t>
      </w:r>
      <w:proofErr w:type="gramEnd"/>
      <w:r w:rsidR="00641D30" w:rsidRPr="00795BDF">
        <w:rPr>
          <w:sz w:val="24"/>
        </w:rPr>
        <w:t>ulteriore tribuna.</w:t>
      </w:r>
    </w:p>
    <w:p w:rsidR="00C75A56" w:rsidRPr="00795BDF" w:rsidRDefault="00E43039">
      <w:pPr>
        <w:rPr>
          <w:sz w:val="24"/>
        </w:rPr>
      </w:pPr>
      <w:proofErr w:type="spellStart"/>
      <w:r w:rsidRPr="00795BDF">
        <w:rPr>
          <w:sz w:val="24"/>
        </w:rPr>
        <w:t>Assostampa</w:t>
      </w:r>
      <w:proofErr w:type="spellEnd"/>
      <w:r w:rsidRPr="00795BDF">
        <w:rPr>
          <w:sz w:val="24"/>
        </w:rPr>
        <w:t xml:space="preserve"> Padova si ripromette</w:t>
      </w:r>
      <w:r w:rsidR="00641D30" w:rsidRPr="00795BDF">
        <w:rPr>
          <w:sz w:val="24"/>
        </w:rPr>
        <w:t xml:space="preserve"> infine</w:t>
      </w:r>
      <w:r w:rsidRPr="00795BDF">
        <w:rPr>
          <w:sz w:val="24"/>
        </w:rPr>
        <w:t xml:space="preserve"> di</w:t>
      </w:r>
      <w:r w:rsidR="00C75A56" w:rsidRPr="00795BDF">
        <w:rPr>
          <w:sz w:val="24"/>
        </w:rPr>
        <w:t xml:space="preserve"> costituire</w:t>
      </w:r>
      <w:r w:rsidR="009F410D">
        <w:rPr>
          <w:sz w:val="24"/>
        </w:rPr>
        <w:t xml:space="preserve"> </w:t>
      </w:r>
      <w:r w:rsidR="00C75A56" w:rsidRPr="00795BDF">
        <w:rPr>
          <w:sz w:val="24"/>
        </w:rPr>
        <w:t>uno spazio d</w:t>
      </w:r>
      <w:r w:rsidRPr="00795BDF">
        <w:rPr>
          <w:sz w:val="24"/>
        </w:rPr>
        <w:t>’incontro tra tutti i colleghi giornalisti</w:t>
      </w:r>
      <w:r w:rsidR="00641D30" w:rsidRPr="00795BDF">
        <w:rPr>
          <w:sz w:val="24"/>
        </w:rPr>
        <w:t xml:space="preserve"> padovani.</w:t>
      </w:r>
    </w:p>
    <w:p w:rsidR="00C75A56" w:rsidRPr="00795BDF" w:rsidRDefault="00C75A56">
      <w:pPr>
        <w:rPr>
          <w:sz w:val="24"/>
        </w:rPr>
      </w:pPr>
    </w:p>
    <w:p w:rsidR="00350E40" w:rsidRPr="00795BDF" w:rsidRDefault="00C75A56">
      <w:pPr>
        <w:rPr>
          <w:sz w:val="24"/>
        </w:rPr>
      </w:pPr>
      <w:r w:rsidRPr="00795BDF">
        <w:rPr>
          <w:sz w:val="24"/>
        </w:rPr>
        <w:t>Qualcuno ormai sostiene che se non si trova su internet allo</w:t>
      </w:r>
      <w:r w:rsidR="00E43039" w:rsidRPr="00795BDF">
        <w:rPr>
          <w:sz w:val="24"/>
        </w:rPr>
        <w:t>ra non esiste. Quasi a conferma di questa idea è nato il verbo “</w:t>
      </w:r>
      <w:proofErr w:type="spellStart"/>
      <w:r w:rsidR="00E43039" w:rsidRPr="00795BDF">
        <w:rPr>
          <w:sz w:val="24"/>
        </w:rPr>
        <w:t>googolare</w:t>
      </w:r>
      <w:proofErr w:type="spellEnd"/>
      <w:r w:rsidR="00E43039" w:rsidRPr="00795BDF">
        <w:rPr>
          <w:sz w:val="24"/>
        </w:rPr>
        <w:t xml:space="preserve">” (dall’inglese </w:t>
      </w:r>
      <w:proofErr w:type="spellStart"/>
      <w:r w:rsidR="00E43039" w:rsidRPr="00795BDF">
        <w:rPr>
          <w:sz w:val="24"/>
        </w:rPr>
        <w:t>to</w:t>
      </w:r>
      <w:proofErr w:type="spellEnd"/>
      <w:r w:rsidR="00E43039" w:rsidRPr="00795BDF">
        <w:rPr>
          <w:sz w:val="24"/>
        </w:rPr>
        <w:t xml:space="preserve"> google, cercare attraverso il celebre motore di ricerca e più in generale cercare su internet</w:t>
      </w:r>
      <w:r w:rsidR="00641D30" w:rsidRPr="00795BDF">
        <w:rPr>
          <w:sz w:val="24"/>
        </w:rPr>
        <w:t>). Chi, ormai, se</w:t>
      </w:r>
      <w:r w:rsidR="00350E40" w:rsidRPr="00795BDF">
        <w:rPr>
          <w:sz w:val="24"/>
        </w:rPr>
        <w:t xml:space="preserve"> ha bisogno di </w:t>
      </w:r>
      <w:proofErr w:type="gramStart"/>
      <w:r w:rsidR="00350E40" w:rsidRPr="00795BDF">
        <w:rPr>
          <w:sz w:val="24"/>
        </w:rPr>
        <w:t xml:space="preserve">una </w:t>
      </w:r>
      <w:proofErr w:type="gramEnd"/>
      <w:r w:rsidR="00350E40" w:rsidRPr="00795BDF">
        <w:rPr>
          <w:sz w:val="24"/>
        </w:rPr>
        <w:t>informazione</w:t>
      </w:r>
      <w:r w:rsidR="00641D30" w:rsidRPr="00795BDF">
        <w:rPr>
          <w:sz w:val="24"/>
        </w:rPr>
        <w:t xml:space="preserve"> e dispone di una accesso alla rete, per prima cosa non cerca di reperirla </w:t>
      </w:r>
      <w:r w:rsidR="00350E40" w:rsidRPr="00795BDF">
        <w:rPr>
          <w:sz w:val="24"/>
        </w:rPr>
        <w:t>sul web</w:t>
      </w:r>
      <w:r w:rsidR="00641D30" w:rsidRPr="00795BDF">
        <w:rPr>
          <w:sz w:val="24"/>
        </w:rPr>
        <w:t xml:space="preserve">  </w:t>
      </w:r>
      <w:proofErr w:type="spellStart"/>
      <w:r w:rsidR="00641D30" w:rsidRPr="00795BDF">
        <w:rPr>
          <w:sz w:val="24"/>
        </w:rPr>
        <w:t>Assostampa</w:t>
      </w:r>
      <w:proofErr w:type="spellEnd"/>
      <w:r w:rsidR="00641D30" w:rsidRPr="00795BDF">
        <w:rPr>
          <w:sz w:val="24"/>
        </w:rPr>
        <w:t xml:space="preserve"> Padova</w:t>
      </w:r>
      <w:r w:rsidR="00350E40" w:rsidRPr="00795BDF">
        <w:rPr>
          <w:sz w:val="24"/>
        </w:rPr>
        <w:t xml:space="preserve">, attraverso il nuovo sito, ritiene </w:t>
      </w:r>
      <w:r w:rsidR="00641D30" w:rsidRPr="00795BDF">
        <w:rPr>
          <w:sz w:val="24"/>
        </w:rPr>
        <w:t xml:space="preserve">di rendersi più </w:t>
      </w:r>
      <w:r w:rsidR="00350E40" w:rsidRPr="00795BDF">
        <w:rPr>
          <w:sz w:val="24"/>
        </w:rPr>
        <w:t>facilmente raggiungibile.</w:t>
      </w:r>
    </w:p>
    <w:p w:rsidR="00350E40" w:rsidRPr="00795BDF" w:rsidRDefault="00350E40">
      <w:pPr>
        <w:rPr>
          <w:sz w:val="24"/>
        </w:rPr>
      </w:pPr>
    </w:p>
    <w:p w:rsidR="003169ED" w:rsidRPr="00795BDF" w:rsidRDefault="00350E40">
      <w:pPr>
        <w:rPr>
          <w:sz w:val="24"/>
        </w:rPr>
      </w:pPr>
      <w:r w:rsidRPr="00795BDF">
        <w:rPr>
          <w:sz w:val="24"/>
        </w:rPr>
        <w:t xml:space="preserve">Il sito sarà reperibile all’indirizzo </w:t>
      </w:r>
      <w:proofErr w:type="spellStart"/>
      <w:r w:rsidRPr="00795BDF">
        <w:rPr>
          <w:sz w:val="24"/>
        </w:rPr>
        <w:t>assostampa.padova.it</w:t>
      </w:r>
      <w:proofErr w:type="spellEnd"/>
      <w:proofErr w:type="gramStart"/>
      <w:r w:rsidRPr="00795BDF">
        <w:rPr>
          <w:sz w:val="24"/>
        </w:rPr>
        <w:t xml:space="preserve"> .</w:t>
      </w:r>
      <w:proofErr w:type="gramEnd"/>
      <w:r w:rsidRPr="00795BDF">
        <w:rPr>
          <w:sz w:val="24"/>
        </w:rPr>
        <w:t xml:space="preserve"> </w:t>
      </w:r>
      <w:proofErr w:type="gramStart"/>
      <w:r w:rsidRPr="00795BDF">
        <w:rPr>
          <w:sz w:val="24"/>
        </w:rPr>
        <w:t>Verrà</w:t>
      </w:r>
      <w:proofErr w:type="gramEnd"/>
      <w:r w:rsidRPr="00795BDF">
        <w:rPr>
          <w:sz w:val="24"/>
        </w:rPr>
        <w:t xml:space="preserve"> realizzato</w:t>
      </w:r>
      <w:r w:rsidR="00EB50D6" w:rsidRPr="00795BDF">
        <w:rPr>
          <w:sz w:val="24"/>
        </w:rPr>
        <w:t xml:space="preserve">, amministrato e aggiornato grazie a competenze interne al Direttivo dell’Associazione della Stampa Padovana. I benefici di questa scelta sono l’abbattimento di costi e il controllo </w:t>
      </w:r>
      <w:r w:rsidR="005B0ED8" w:rsidRPr="00795BDF">
        <w:rPr>
          <w:sz w:val="24"/>
        </w:rPr>
        <w:t>completo che l’associazione avrà su di esso.</w:t>
      </w:r>
      <w:r w:rsidR="00EB50D6" w:rsidRPr="00795BDF">
        <w:rPr>
          <w:sz w:val="24"/>
        </w:rPr>
        <w:t xml:space="preserve"> Annualmente</w:t>
      </w:r>
      <w:r w:rsidR="005B0ED8" w:rsidRPr="00795BDF">
        <w:rPr>
          <w:sz w:val="24"/>
        </w:rPr>
        <w:t>, quindi, i costi</w:t>
      </w:r>
      <w:r w:rsidR="00EB50D6" w:rsidRPr="00795BDF">
        <w:rPr>
          <w:sz w:val="24"/>
        </w:rPr>
        <w:t xml:space="preserve"> si limiteranno al solo acquisto </w:t>
      </w:r>
      <w:r w:rsidR="005B0ED8" w:rsidRPr="00795BDF">
        <w:rPr>
          <w:sz w:val="24"/>
        </w:rPr>
        <w:t xml:space="preserve">e rinnovo </w:t>
      </w:r>
      <w:r w:rsidR="00EB50D6" w:rsidRPr="00795BDF">
        <w:rPr>
          <w:sz w:val="24"/>
        </w:rPr>
        <w:t xml:space="preserve">del dominio e dello spazio </w:t>
      </w:r>
      <w:r w:rsidR="00511338" w:rsidRPr="00795BDF">
        <w:rPr>
          <w:sz w:val="24"/>
        </w:rPr>
        <w:t xml:space="preserve">disco </w:t>
      </w:r>
      <w:r w:rsidR="00EB50D6" w:rsidRPr="00795BDF">
        <w:rPr>
          <w:sz w:val="24"/>
        </w:rPr>
        <w:t>sul server</w:t>
      </w:r>
      <w:r w:rsidR="005B0ED8" w:rsidRPr="00795BDF">
        <w:rPr>
          <w:sz w:val="24"/>
        </w:rPr>
        <w:t xml:space="preserve"> del fornitore </w:t>
      </w:r>
      <w:proofErr w:type="gramStart"/>
      <w:r w:rsidR="005B0ED8" w:rsidRPr="00795BDF">
        <w:rPr>
          <w:sz w:val="24"/>
        </w:rPr>
        <w:t>del</w:t>
      </w:r>
      <w:proofErr w:type="gramEnd"/>
      <w:r w:rsidR="005B0ED8" w:rsidRPr="00795BDF">
        <w:rPr>
          <w:sz w:val="24"/>
        </w:rPr>
        <w:t xml:space="preserve"> servizio di hosting</w:t>
      </w:r>
      <w:r w:rsidR="003169ED" w:rsidRPr="00795BDF">
        <w:rPr>
          <w:sz w:val="24"/>
        </w:rPr>
        <w:t xml:space="preserve">. Per il 2009-2010 si tratta di </w:t>
      </w:r>
      <w:proofErr w:type="gramStart"/>
      <w:r w:rsidR="00D77A29">
        <w:rPr>
          <w:sz w:val="24"/>
        </w:rPr>
        <w:t>60</w:t>
      </w:r>
      <w:proofErr w:type="gramEnd"/>
      <w:r w:rsidR="003169ED" w:rsidRPr="00795BDF">
        <w:rPr>
          <w:sz w:val="24"/>
        </w:rPr>
        <w:t xml:space="preserve"> €.</w:t>
      </w:r>
    </w:p>
    <w:p w:rsidR="003169ED" w:rsidRPr="00795BDF" w:rsidRDefault="003169ED">
      <w:pPr>
        <w:rPr>
          <w:sz w:val="24"/>
        </w:rPr>
      </w:pPr>
    </w:p>
    <w:p w:rsidR="00661A7A" w:rsidRPr="00795BDF" w:rsidRDefault="003169ED">
      <w:pPr>
        <w:rPr>
          <w:sz w:val="24"/>
        </w:rPr>
      </w:pPr>
      <w:r w:rsidRPr="00795BDF">
        <w:rPr>
          <w:sz w:val="24"/>
        </w:rPr>
        <w:t>Dal punto di vista tecnico</w:t>
      </w:r>
      <w:r w:rsidR="00511338" w:rsidRPr="00795BDF">
        <w:rPr>
          <w:sz w:val="24"/>
        </w:rPr>
        <w:t xml:space="preserve"> </w:t>
      </w:r>
      <w:proofErr w:type="spellStart"/>
      <w:r w:rsidR="00511338" w:rsidRPr="00795BDF">
        <w:rPr>
          <w:sz w:val="24"/>
        </w:rPr>
        <w:t>assostampa</w:t>
      </w:r>
      <w:r w:rsidR="002D5E65" w:rsidRPr="00795BDF">
        <w:rPr>
          <w:sz w:val="24"/>
        </w:rPr>
        <w:t>.padova.it</w:t>
      </w:r>
      <w:proofErr w:type="spellEnd"/>
      <w:r w:rsidR="002D5E65" w:rsidRPr="00795BDF">
        <w:rPr>
          <w:sz w:val="24"/>
        </w:rPr>
        <w:t xml:space="preserve"> </w:t>
      </w:r>
      <w:proofErr w:type="gramStart"/>
      <w:r w:rsidR="002D5E65" w:rsidRPr="00795BDF">
        <w:rPr>
          <w:sz w:val="24"/>
        </w:rPr>
        <w:t>verrà</w:t>
      </w:r>
      <w:proofErr w:type="gramEnd"/>
      <w:r w:rsidR="002D5E65" w:rsidRPr="00795BDF">
        <w:rPr>
          <w:sz w:val="24"/>
        </w:rPr>
        <w:t xml:space="preserve"> realizzato con un programma per Macintosh che applica dei temi grafico</w:t>
      </w:r>
      <w:r w:rsidR="00D77A29">
        <w:rPr>
          <w:sz w:val="24"/>
        </w:rPr>
        <w:t xml:space="preserve"> professionali</w:t>
      </w:r>
      <w:r w:rsidR="00795BDF">
        <w:rPr>
          <w:sz w:val="24"/>
        </w:rPr>
        <w:t xml:space="preserve"> a una architettura di funzionalità. Contrariamente ad altri programmi simili il codice </w:t>
      </w:r>
      <w:r w:rsidR="00FA60C3">
        <w:rPr>
          <w:sz w:val="24"/>
        </w:rPr>
        <w:t xml:space="preserve">che ne </w:t>
      </w:r>
      <w:proofErr w:type="gramStart"/>
      <w:r w:rsidR="00FA60C3">
        <w:rPr>
          <w:sz w:val="24"/>
        </w:rPr>
        <w:t>risulta</w:t>
      </w:r>
      <w:proofErr w:type="gramEnd"/>
      <w:r w:rsidR="00FA60C3">
        <w:rPr>
          <w:sz w:val="24"/>
        </w:rPr>
        <w:t xml:space="preserve"> </w:t>
      </w:r>
      <w:r w:rsidR="00795BDF">
        <w:rPr>
          <w:sz w:val="24"/>
        </w:rPr>
        <w:t xml:space="preserve">è molto pulito, </w:t>
      </w:r>
      <w:r w:rsidR="00076CBA">
        <w:rPr>
          <w:sz w:val="24"/>
        </w:rPr>
        <w:t xml:space="preserve">rispetta </w:t>
      </w:r>
      <w:r w:rsidR="00795BDF">
        <w:rPr>
          <w:sz w:val="24"/>
        </w:rPr>
        <w:t xml:space="preserve">gli standard </w:t>
      </w:r>
      <w:r w:rsidR="00FA60C3">
        <w:rPr>
          <w:sz w:val="24"/>
        </w:rPr>
        <w:t>W3C</w:t>
      </w:r>
      <w:r w:rsidR="00076CBA">
        <w:rPr>
          <w:sz w:val="24"/>
        </w:rPr>
        <w:t xml:space="preserve"> sull’accessibilità e</w:t>
      </w:r>
      <w:r w:rsidR="00FA60C3">
        <w:rPr>
          <w:sz w:val="24"/>
        </w:rPr>
        <w:t xml:space="preserve"> </w:t>
      </w:r>
      <w:r w:rsidR="00076CBA">
        <w:rPr>
          <w:sz w:val="24"/>
        </w:rPr>
        <w:t>viene visualizzato correttamente</w:t>
      </w:r>
      <w:r w:rsidR="00FA60C3">
        <w:rPr>
          <w:sz w:val="24"/>
        </w:rPr>
        <w:t xml:space="preserve"> dai più diffusi browser</w:t>
      </w:r>
      <w:r w:rsidR="00C22313">
        <w:rPr>
          <w:sz w:val="24"/>
        </w:rPr>
        <w:t xml:space="preserve"> sulle diverse piattaforme</w:t>
      </w:r>
      <w:r w:rsidR="00076CBA">
        <w:rPr>
          <w:sz w:val="24"/>
        </w:rPr>
        <w:t>. La pulizia del codice garantisce infine che chiunque subentri nella gestione del sito possa intervenire su di esso per modificarlo</w:t>
      </w:r>
      <w:r w:rsidR="00C22313">
        <w:rPr>
          <w:sz w:val="24"/>
        </w:rPr>
        <w:t>.</w:t>
      </w:r>
    </w:p>
    <w:sectPr w:rsidR="00661A7A" w:rsidRPr="00795BDF" w:rsidSect="00661A7A">
      <w:pgSz w:w="11906" w:h="16838"/>
      <w:pgMar w:top="1417" w:right="1134" w:bottom="1134" w:left="1134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B744E0" w:rsidRDefault="00B744E0">
      <w:r>
        <w:separator/>
      </w:r>
    </w:p>
  </w:endnote>
  <w:endnote w:type="continuationSeparator" w:id="1">
    <w:p w:rsidR="00B744E0" w:rsidRDefault="00B74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B744E0" w:rsidRDefault="00B744E0">
      <w:r>
        <w:separator/>
      </w:r>
    </w:p>
  </w:footnote>
  <w:footnote w:type="continuationSeparator" w:id="1">
    <w:p w:rsidR="00B744E0" w:rsidRDefault="00B74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AutofitConstrainedTables/>
    <w:doNotVertAlignCellWithSp/>
    <w:doNotBreakConstrainedForcedTable/>
    <w:useAnsiKerningPairs/>
    <w:cachedColBalance/>
    <w:splitPgBreakAndParaMark/>
  </w:compat>
  <w:rsids>
    <w:rsidRoot w:val="00427485"/>
    <w:rsid w:val="00076CBA"/>
    <w:rsid w:val="002D5E65"/>
    <w:rsid w:val="003169ED"/>
    <w:rsid w:val="00350E40"/>
    <w:rsid w:val="00406F7A"/>
    <w:rsid w:val="00427485"/>
    <w:rsid w:val="0049485B"/>
    <w:rsid w:val="00511338"/>
    <w:rsid w:val="005B0ED8"/>
    <w:rsid w:val="00641D30"/>
    <w:rsid w:val="00661A7A"/>
    <w:rsid w:val="00696198"/>
    <w:rsid w:val="0071565E"/>
    <w:rsid w:val="00795BDF"/>
    <w:rsid w:val="008B2809"/>
    <w:rsid w:val="00985BA8"/>
    <w:rsid w:val="009F410D"/>
    <w:rsid w:val="00A66B66"/>
    <w:rsid w:val="00A809D7"/>
    <w:rsid w:val="00B744E0"/>
    <w:rsid w:val="00C22313"/>
    <w:rsid w:val="00C75A56"/>
    <w:rsid w:val="00D77A29"/>
    <w:rsid w:val="00E27A57"/>
    <w:rsid w:val="00E43039"/>
    <w:rsid w:val="00EB50D6"/>
    <w:rsid w:val="00ED028E"/>
    <w:rsid w:val="00FA60C3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F08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rsid w:val="000249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249F4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331</Words>
  <Characters>1888</Characters>
  <Application>Microsoft Macintosh Word</Application>
  <DocSecurity>0</DocSecurity>
  <Lines>15</Lines>
  <Paragraphs>3</Paragraphs>
  <ScaleCrop>false</ScaleCrop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Alessandro Mantovani</cp:lastModifiedBy>
  <cp:revision>9</cp:revision>
  <dcterms:created xsi:type="dcterms:W3CDTF">2009-03-09T10:37:00Z</dcterms:created>
  <dcterms:modified xsi:type="dcterms:W3CDTF">2009-05-12T00:22:00Z</dcterms:modified>
</cp:coreProperties>
</file>